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CFCE7" w14:textId="086C0D3E" w:rsidR="00E3507E" w:rsidRPr="00E3507E" w:rsidRDefault="00E3507E" w:rsidP="00E3507E">
      <w:pPr>
        <w:spacing w:after="0" w:line="240" w:lineRule="auto"/>
        <w:ind w:right="45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3507E">
        <w:rPr>
          <w:rFonts w:eastAsia="Times New Roman" w:cs="Times New Roman"/>
          <w:b/>
          <w:bCs/>
          <w:sz w:val="28"/>
          <w:szCs w:val="28"/>
        </w:rPr>
        <w:t>Phụ lục</w:t>
      </w:r>
    </w:p>
    <w:p w14:paraId="1D4AEA5D" w14:textId="77777777" w:rsidR="00AA4CCB" w:rsidRDefault="003B0E84" w:rsidP="00632F2E">
      <w:pPr>
        <w:spacing w:after="0" w:line="360" w:lineRule="atLeast"/>
        <w:ind w:right="45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3507E">
        <w:rPr>
          <w:rFonts w:eastAsia="Times New Roman" w:cs="Times New Roman"/>
          <w:b/>
          <w:sz w:val="28"/>
          <w:szCs w:val="28"/>
          <w:lang w:val="vi-VN"/>
        </w:rPr>
        <w:t>QUY TRÌNH NỘI BỘ</w:t>
      </w:r>
      <w:r w:rsidR="0032057C">
        <w:rPr>
          <w:rFonts w:eastAsia="Times New Roman" w:cs="Times New Roman"/>
          <w:b/>
          <w:sz w:val="28"/>
          <w:szCs w:val="28"/>
        </w:rPr>
        <w:t>, QUY TRÌNH ĐIỆN TỬ</w:t>
      </w:r>
      <w:r w:rsidRPr="00E3507E">
        <w:rPr>
          <w:rFonts w:eastAsia="Times New Roman" w:cs="Times New Roman"/>
          <w:b/>
          <w:bCs/>
          <w:sz w:val="28"/>
          <w:szCs w:val="28"/>
          <w:lang w:val="vi-VN"/>
        </w:rPr>
        <w:t xml:space="preserve"> </w:t>
      </w:r>
      <w:r w:rsidR="00E646FB">
        <w:rPr>
          <w:rFonts w:eastAsia="Times New Roman" w:cs="Times New Roman"/>
          <w:b/>
          <w:bCs/>
          <w:sz w:val="28"/>
          <w:szCs w:val="28"/>
        </w:rPr>
        <w:t xml:space="preserve">GIẢI QUYẾT </w:t>
      </w:r>
      <w:r w:rsidR="004A62DA" w:rsidRPr="004A62DA">
        <w:rPr>
          <w:rFonts w:eastAsia="Times New Roman" w:cs="Times New Roman"/>
          <w:b/>
          <w:bCs/>
          <w:sz w:val="28"/>
          <w:szCs w:val="28"/>
          <w:lang w:val="vi-VN"/>
        </w:rPr>
        <w:t xml:space="preserve">THỦ TỤC HÀNH CHÍNH MỚI BAN HÀNH TRONG LĨNH VỰC PHÒNG, CHỐNG THIÊN TAI THUỘC THẨM QUYỀN GIẢI QUYẾT CỦA </w:t>
      </w:r>
      <w:r w:rsidR="0032057C">
        <w:rPr>
          <w:rFonts w:eastAsia="Times New Roman" w:cs="Times New Roman"/>
          <w:b/>
          <w:bCs/>
          <w:sz w:val="28"/>
          <w:szCs w:val="28"/>
        </w:rPr>
        <w:t xml:space="preserve">ỦY BAN NHÂN DÂN </w:t>
      </w:r>
    </w:p>
    <w:p w14:paraId="179262EE" w14:textId="5E0DBEE3" w:rsidR="004A62DA" w:rsidRPr="00AA4CCB" w:rsidRDefault="004A62DA" w:rsidP="00632F2E">
      <w:pPr>
        <w:spacing w:after="0" w:line="360" w:lineRule="atLeast"/>
        <w:ind w:right="45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4A62DA">
        <w:rPr>
          <w:rFonts w:eastAsia="Times New Roman" w:cs="Times New Roman"/>
          <w:b/>
          <w:bCs/>
          <w:sz w:val="28"/>
          <w:szCs w:val="28"/>
          <w:lang w:val="vi-VN"/>
        </w:rPr>
        <w:t>CÁC XÃ, PHƯỜNG, THỊ TRẤN TRÊN ĐỊA BÀN TỈNH THỪA THIÊN HUẾ</w:t>
      </w:r>
    </w:p>
    <w:p w14:paraId="65EA0951" w14:textId="208BD4A1" w:rsidR="003B0E84" w:rsidRPr="00E3507E" w:rsidRDefault="003B0E84" w:rsidP="00632F2E">
      <w:pPr>
        <w:spacing w:after="0" w:line="360" w:lineRule="atLeast"/>
        <w:ind w:right="45"/>
        <w:jc w:val="center"/>
        <w:outlineLvl w:val="0"/>
        <w:rPr>
          <w:rFonts w:eastAsia="Times New Roman" w:cs="Times New Roman"/>
          <w:i/>
          <w:sz w:val="26"/>
          <w:szCs w:val="26"/>
          <w:lang w:val="vi-VN"/>
        </w:rPr>
      </w:pPr>
      <w:r w:rsidRPr="00E3507E">
        <w:rPr>
          <w:rFonts w:eastAsia="Times New Roman" w:cs="Times New Roman"/>
          <w:i/>
          <w:sz w:val="26"/>
          <w:szCs w:val="26"/>
          <w:lang w:val="vi-VN"/>
        </w:rPr>
        <w:t xml:space="preserve">(Kèm theo Quyết định số:  </w:t>
      </w:r>
      <w:r w:rsidR="001F669F">
        <w:rPr>
          <w:rFonts w:eastAsia="Times New Roman" w:cs="Times New Roman"/>
          <w:i/>
          <w:sz w:val="26"/>
          <w:szCs w:val="26"/>
        </w:rPr>
        <w:t>2203</w:t>
      </w:r>
      <w:r w:rsidRPr="00E3507E">
        <w:rPr>
          <w:rFonts w:eastAsia="Times New Roman" w:cs="Times New Roman"/>
          <w:b/>
          <w:i/>
          <w:sz w:val="26"/>
          <w:szCs w:val="26"/>
          <w:lang w:val="vi-VN"/>
        </w:rPr>
        <w:t xml:space="preserve"> </w:t>
      </w:r>
      <w:r w:rsidRPr="00E3507E">
        <w:rPr>
          <w:rFonts w:eastAsia="Times New Roman" w:cs="Times New Roman"/>
          <w:i/>
          <w:sz w:val="26"/>
          <w:szCs w:val="26"/>
          <w:lang w:val="vi-VN"/>
        </w:rPr>
        <w:t xml:space="preserve">/QĐ-UBND ngày </w:t>
      </w:r>
      <w:r w:rsidR="001F669F">
        <w:rPr>
          <w:rFonts w:eastAsia="Times New Roman" w:cs="Times New Roman"/>
          <w:i/>
          <w:sz w:val="26"/>
          <w:szCs w:val="26"/>
        </w:rPr>
        <w:t>06</w:t>
      </w:r>
      <w:r w:rsidRPr="00E3507E">
        <w:rPr>
          <w:rFonts w:eastAsia="Times New Roman" w:cs="Times New Roman"/>
          <w:i/>
          <w:sz w:val="26"/>
          <w:szCs w:val="26"/>
          <w:lang w:val="vi-VN"/>
        </w:rPr>
        <w:t xml:space="preserve">  tháng </w:t>
      </w:r>
      <w:r w:rsidR="001F669F">
        <w:rPr>
          <w:rFonts w:eastAsia="Times New Roman" w:cs="Times New Roman"/>
          <w:i/>
          <w:sz w:val="26"/>
          <w:szCs w:val="26"/>
        </w:rPr>
        <w:t>9</w:t>
      </w:r>
      <w:bookmarkStart w:id="0" w:name="_GoBack"/>
      <w:bookmarkEnd w:id="0"/>
      <w:r w:rsidR="00964683">
        <w:rPr>
          <w:rFonts w:eastAsia="Times New Roman" w:cs="Times New Roman"/>
          <w:i/>
          <w:sz w:val="26"/>
          <w:szCs w:val="26"/>
        </w:rPr>
        <w:t xml:space="preserve"> </w:t>
      </w:r>
      <w:r w:rsidRPr="00E3507E">
        <w:rPr>
          <w:rFonts w:eastAsia="Times New Roman" w:cs="Times New Roman"/>
          <w:i/>
          <w:sz w:val="26"/>
          <w:szCs w:val="26"/>
          <w:lang w:val="vi-VN"/>
        </w:rPr>
        <w:t xml:space="preserve"> năm 2021 của Chủ tịch Ủy ban nhân dân tỉnh Thừa Thiên Huế)</w:t>
      </w:r>
    </w:p>
    <w:p w14:paraId="5E7465DB" w14:textId="77777777" w:rsidR="00AF5B4D" w:rsidRDefault="00835FF6" w:rsidP="00AF5B4D">
      <w:pPr>
        <w:spacing w:after="0" w:line="340" w:lineRule="exact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45FDC" wp14:editId="500E446D">
                <wp:simplePos x="0" y="0"/>
                <wp:positionH relativeFrom="column">
                  <wp:posOffset>2733040</wp:posOffset>
                </wp:positionH>
                <wp:positionV relativeFrom="paragraph">
                  <wp:posOffset>51435</wp:posOffset>
                </wp:positionV>
                <wp:extent cx="4143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71D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pt,4.05pt" to="541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" strokecolor="#4579b8 [3044]"/>
            </w:pict>
          </mc:Fallback>
        </mc:AlternateContent>
      </w:r>
    </w:p>
    <w:p w14:paraId="32745EF2" w14:textId="6571E1CB" w:rsidR="003B0E84" w:rsidRPr="006A04E7" w:rsidRDefault="003B0E84" w:rsidP="006A04E7">
      <w:pPr>
        <w:spacing w:before="60" w:after="60" w:line="320" w:lineRule="atLeast"/>
        <w:rPr>
          <w:rFonts w:eastAsia="Times New Roman" w:cs="Times New Roman"/>
          <w:bCs/>
          <w:color w:val="000000"/>
          <w:sz w:val="26"/>
          <w:szCs w:val="26"/>
        </w:rPr>
      </w:pPr>
      <w:r w:rsidRPr="006A04E7">
        <w:rPr>
          <w:rFonts w:eastAsia="Times New Roman" w:cs="Times New Roman"/>
          <w:b/>
          <w:sz w:val="26"/>
          <w:szCs w:val="26"/>
        </w:rPr>
        <w:t>1. Thủ tục:</w:t>
      </w:r>
      <w:r w:rsidRPr="006A04E7">
        <w:rPr>
          <w:sz w:val="26"/>
          <w:szCs w:val="26"/>
        </w:rPr>
        <w:t xml:space="preserve"> </w:t>
      </w:r>
      <w:r w:rsidRPr="006A04E7">
        <w:rPr>
          <w:rFonts w:eastAsia="Times New Roman" w:cs="Times New Roman"/>
          <w:bCs/>
          <w:color w:val="000000"/>
          <w:sz w:val="26"/>
          <w:szCs w:val="26"/>
        </w:rPr>
        <w:t>Hỗ trợ khám chữa bệnh, trợ cấp tai nạn cho lực lượng xung kích phòng chống thiên tai cấp xã trong trường hợp chưa tham gia bảo hiểm y tế, bảo hiểm xã hội.</w:t>
      </w:r>
    </w:p>
    <w:p w14:paraId="356B4255" w14:textId="77777777" w:rsidR="003B0E84" w:rsidRPr="006A04E7" w:rsidRDefault="003B0E84" w:rsidP="006A04E7">
      <w:pPr>
        <w:spacing w:before="60" w:after="60" w:line="320" w:lineRule="atLeast"/>
        <w:jc w:val="both"/>
        <w:rPr>
          <w:sz w:val="26"/>
          <w:szCs w:val="26"/>
        </w:rPr>
      </w:pPr>
      <w:r w:rsidRPr="006A04E7">
        <w:rPr>
          <w:rFonts w:eastAsia="Times New Roman" w:cs="Times New Roman"/>
          <w:b/>
          <w:sz w:val="26"/>
          <w:szCs w:val="26"/>
        </w:rPr>
        <w:t>- Thời hạn giải quyết:</w:t>
      </w:r>
      <w:r w:rsidR="00595A10" w:rsidRPr="006A04E7">
        <w:rPr>
          <w:rFonts w:eastAsia="Times New Roman" w:cs="Times New Roman"/>
          <w:b/>
          <w:sz w:val="26"/>
          <w:szCs w:val="26"/>
        </w:rPr>
        <w:t xml:space="preserve"> </w:t>
      </w:r>
      <w:r w:rsidRPr="006A04E7">
        <w:rPr>
          <w:rFonts w:eastAsia="Times New Roman" w:cs="Times New Roman"/>
          <w:spacing w:val="2"/>
          <w:sz w:val="26"/>
          <w:szCs w:val="26"/>
          <w:lang w:val="nl-NL"/>
        </w:rPr>
        <w:t>Thời hạn 25 ngày làm việc, kể từ ngày nhận đầy đủ hồ sơ theo quy định</w:t>
      </w:r>
      <w:r w:rsidRPr="006A04E7">
        <w:rPr>
          <w:rFonts w:eastAsia="Times New Roman" w:cs="Times New Roman"/>
          <w:spacing w:val="2"/>
          <w:sz w:val="26"/>
          <w:szCs w:val="26"/>
          <w:lang w:val="vi-VN"/>
        </w:rPr>
        <w:t>.</w:t>
      </w:r>
    </w:p>
    <w:p w14:paraId="6EDC773D" w14:textId="77777777" w:rsidR="003B0E84" w:rsidRPr="006A04E7" w:rsidRDefault="003B0E84" w:rsidP="006A04E7">
      <w:pPr>
        <w:spacing w:before="60" w:after="60" w:line="320" w:lineRule="atLeast"/>
        <w:rPr>
          <w:rFonts w:eastAsia="Times New Roman" w:cs="Times New Roman"/>
          <w:b/>
          <w:sz w:val="26"/>
          <w:szCs w:val="26"/>
          <w:lang w:val="nl-NL"/>
        </w:rPr>
      </w:pPr>
      <w:r w:rsidRPr="006A04E7">
        <w:rPr>
          <w:rFonts w:eastAsia="Times New Roman" w:cs="Times New Roman"/>
          <w:b/>
          <w:sz w:val="26"/>
          <w:szCs w:val="26"/>
          <w:lang w:val="nl-NL"/>
        </w:rPr>
        <w:t>- Quy trình nội bộ, quy trình điện tử:</w:t>
      </w:r>
    </w:p>
    <w:tbl>
      <w:tblPr>
        <w:tblStyle w:val="TableGrid"/>
        <w:tblW w:w="14618" w:type="dxa"/>
        <w:jc w:val="center"/>
        <w:tblLook w:val="04A0" w:firstRow="1" w:lastRow="0" w:firstColumn="1" w:lastColumn="0" w:noHBand="0" w:noVBand="1"/>
      </w:tblPr>
      <w:tblGrid>
        <w:gridCol w:w="1418"/>
        <w:gridCol w:w="4395"/>
        <w:gridCol w:w="6678"/>
        <w:gridCol w:w="2127"/>
      </w:tblGrid>
      <w:tr w:rsidR="003B0E84" w:rsidRPr="00595A10" w14:paraId="6DACD390" w14:textId="77777777" w:rsidTr="003B0E8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607D" w14:textId="77777777" w:rsidR="003B0E84" w:rsidRPr="00595A10" w:rsidRDefault="003B0E84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Thứ tự công việc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62AB" w14:textId="77777777" w:rsidR="003B0E84" w:rsidRPr="00595A10" w:rsidRDefault="003B0E84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Đơn vị/ người thực hiện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09FE" w14:textId="77777777" w:rsidR="003B0E84" w:rsidRPr="00595A10" w:rsidRDefault="003B0E84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473E" w14:textId="77777777" w:rsidR="003B0E84" w:rsidRPr="00595A10" w:rsidRDefault="003B0E84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 thực hiện</w:t>
            </w:r>
          </w:p>
        </w:tc>
      </w:tr>
      <w:tr w:rsidR="00AF5B4D" w:rsidRPr="00595A10" w14:paraId="03143645" w14:textId="77777777" w:rsidTr="00632F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2471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088" w14:textId="77777777" w:rsidR="00AF5B4D" w:rsidRPr="00595A10" w:rsidRDefault="00AF5B4D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350F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- Kiểm tra, hướng dẫn, tiếp nhận hồ sơ, gửi phiếu hẹn trả cho cá nhân;</w:t>
            </w:r>
          </w:p>
          <w:p w14:paraId="6420709D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- Số hóa hồ sơ (trừ trường hợp trực tuyến), chuyển hồ sơ cho công chức liên quan hoặc trực tiếp xử lý hồ sơ.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417" w14:textId="77777777" w:rsidR="00AF5B4D" w:rsidRPr="00595A10" w:rsidRDefault="001E1DDB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AF5B4D" w:rsidRPr="00595A10" w14:paraId="25397327" w14:textId="77777777" w:rsidTr="00632F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55C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CF46" w14:textId="77777777" w:rsidR="00AF5B4D" w:rsidRPr="00595A10" w:rsidRDefault="00AF5B4D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Công chức chuyên môn</w:t>
            </w: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01" w14:textId="77777777" w:rsidR="00AF5B4D" w:rsidRPr="00595A10" w:rsidRDefault="00835FF6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</w:rPr>
              <w:t>Xem xét, thẩm tra, xử lý hồ sơ, dự thảo kết quả giải quyết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hồ sơ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62B5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64</w:t>
            </w: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AF5B4D" w:rsidRPr="00595A10" w14:paraId="10660E3D" w14:textId="77777777" w:rsidTr="00632F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7E4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C90" w14:textId="77777777" w:rsidR="00AF5B4D" w:rsidRPr="00595A10" w:rsidRDefault="00AF5B4D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Lãnh đạo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35C6" w14:textId="77777777" w:rsidR="00AF5B4D" w:rsidRPr="00595A10" w:rsidRDefault="00835FF6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</w:rPr>
              <w:t xml:space="preserve">Ký phê duyệt kết quả 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hồ sơ trình Chủ tịch UBND cấp huyện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AF03" w14:textId="77777777" w:rsidR="00AF5B4D" w:rsidRPr="00595A10" w:rsidRDefault="001E1DDB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AF5B4D" w:rsidRPr="00595A10" w14:paraId="4B6167E4" w14:textId="77777777" w:rsidTr="00632F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EF49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50A" w14:textId="77777777" w:rsidR="00AF5B4D" w:rsidRPr="00632F2E" w:rsidRDefault="00AF5B4D" w:rsidP="006A04E7">
            <w:pPr>
              <w:spacing w:line="3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Bộ phận văn thư /Bộ phận TN&amp;TKQ củ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273" w14:textId="77777777" w:rsidR="00AF5B4D" w:rsidRPr="00595A10" w:rsidRDefault="00835FF6" w:rsidP="006A04E7">
            <w:pPr>
              <w:spacing w:line="3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595A10">
              <w:rPr>
                <w:rFonts w:ascii="Times New Roman" w:hAnsi="Times New Roman"/>
                <w:sz w:val="26"/>
                <w:szCs w:val="26"/>
              </w:rPr>
              <w:t xml:space="preserve">Vào số văn bản, đóng dấu, ký số, chuyển kết quả ( gồm bản điện tử và bản giấy) cho Trung tâm PV Hành chính công </w:t>
            </w:r>
            <w:r w:rsidR="00AF5B4D" w:rsidRPr="00595A10">
              <w:rPr>
                <w:rFonts w:ascii="Times New Roman" w:hAnsi="Times New Roman"/>
                <w:sz w:val="26"/>
                <w:szCs w:val="26"/>
                <w:lang w:val="en-US"/>
              </w:rPr>
              <w:t>cấp huyện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1C3F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 giờ làm việc</w:t>
            </w:r>
          </w:p>
        </w:tc>
      </w:tr>
      <w:tr w:rsidR="00AF5B4D" w:rsidRPr="00595A10" w14:paraId="70B631C5" w14:textId="77777777" w:rsidTr="00170EA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68D9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308F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Bộ phận TN&amp;TKQ củ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 xml:space="preserve">Trung tâm PV Hành chính công 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>cấp huyện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528" w14:textId="77777777" w:rsidR="00AF5B4D" w:rsidRPr="00595A10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595A10">
              <w:rPr>
                <w:rFonts w:ascii="Times New Roman" w:hAnsi="Times New Roman"/>
                <w:sz w:val="26"/>
                <w:szCs w:val="26"/>
              </w:rPr>
              <w:t>Kiể</w:t>
            </w:r>
            <w:r w:rsidR="00AF5B4D">
              <w:rPr>
                <w:rFonts w:ascii="Times New Roman" w:hAnsi="Times New Roman"/>
                <w:sz w:val="26"/>
                <w:szCs w:val="26"/>
              </w:rPr>
              <w:t>m tra</w:t>
            </w:r>
            <w:r w:rsidR="00AF5B4D" w:rsidRPr="00595A10">
              <w:rPr>
                <w:rFonts w:ascii="Times New Roman" w:hAnsi="Times New Roman"/>
                <w:sz w:val="26"/>
                <w:szCs w:val="26"/>
              </w:rPr>
              <w:t>, tiếp nhận hồ sơ, gửi phiếu hẹn trả cho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các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đơn vị cấp xã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nạp hồ sơ</w:t>
            </w:r>
            <w:r w:rsidR="00AF5B4D" w:rsidRPr="00595A1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5875F5B" w14:textId="77777777" w:rsidR="00AF5B4D" w:rsidRPr="00AF5B4D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="00AF5B4D" w:rsidRPr="00595A10">
              <w:rPr>
                <w:rFonts w:ascii="Times New Roman" w:hAnsi="Times New Roman"/>
                <w:sz w:val="26"/>
                <w:szCs w:val="26"/>
              </w:rPr>
              <w:t>huyển hồ</w:t>
            </w:r>
            <w:r w:rsidR="00AF5B4D">
              <w:rPr>
                <w:rFonts w:ascii="Times New Roman" w:hAnsi="Times New Roman"/>
                <w:sz w:val="26"/>
                <w:szCs w:val="26"/>
              </w:rPr>
              <w:t xml:space="preserve"> sơ cho lãnh đạo 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>UBND cấp huyện xử lý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221C5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 giờ làm việc</w:t>
            </w:r>
          </w:p>
        </w:tc>
      </w:tr>
      <w:tr w:rsidR="00AF5B4D" w:rsidRPr="00595A10" w14:paraId="70BD7BB9" w14:textId="77777777" w:rsidTr="00170EA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D0B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6D1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UBND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cấp huyện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E621" w14:textId="77777777" w:rsidR="00AF5B4D" w:rsidRPr="00595A10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Tổ chức thẩm định nội dung, </w:t>
            </w:r>
            <w:r w:rsidR="00AF5B4D" w:rsidRPr="00632F2E">
              <w:rPr>
                <w:rFonts w:ascii="Times New Roman" w:hAnsi="Times New Roman"/>
                <w:sz w:val="26"/>
                <w:szCs w:val="26"/>
                <w:lang w:val="en-US"/>
              </w:rPr>
              <w:t>Phê duyệt Quyết định hỗ trợ chi phí cho đối tượng được hưởng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5089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AF5B4D" w:rsidRPr="00595A10" w14:paraId="616E4AFF" w14:textId="77777777" w:rsidTr="003B0E8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4DE3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3AD" w14:textId="77777777" w:rsidR="00AF5B4D" w:rsidRPr="004A62DA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hAnsi="Times New Roman"/>
                <w:sz w:val="26"/>
                <w:szCs w:val="26"/>
                <w:lang w:val="en-US"/>
              </w:rPr>
              <w:t>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7EE4" w14:textId="77777777" w:rsidR="00AF5B4D" w:rsidRPr="004A62DA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4A62DA">
              <w:rPr>
                <w:rFonts w:ascii="Times New Roman" w:hAnsi="Times New Roman"/>
                <w:sz w:val="26"/>
                <w:szCs w:val="26"/>
                <w:lang w:val="en-US"/>
              </w:rPr>
              <w:t>Chi trả kinh phí cho đối tượng được hưởng kể từ ngày có Quyết định trợ cấp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FC2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80 giờ làm việc</w:t>
            </w:r>
          </w:p>
        </w:tc>
      </w:tr>
      <w:tr w:rsidR="00AF5B4D" w:rsidRPr="00595A10" w14:paraId="37807C30" w14:textId="77777777" w:rsidTr="003B0E8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0CD9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D678" w14:textId="77777777" w:rsidR="00AF5B4D" w:rsidRPr="004A62DA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2DA">
              <w:rPr>
                <w:rFonts w:ascii="Times New Roman" w:hAnsi="Times New Roman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9A2D" w14:textId="77777777" w:rsidR="00AF5B4D" w:rsidRPr="004A62DA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4A62DA">
              <w:rPr>
                <w:rFonts w:ascii="Times New Roman" w:hAnsi="Times New Roman"/>
                <w:sz w:val="26"/>
                <w:szCs w:val="26"/>
                <w:lang w:val="en-US"/>
              </w:rPr>
              <w:t>Trà kết quả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TTHC</w:t>
            </w:r>
            <w:r w:rsidR="00AF5B4D" w:rsidRPr="004A62D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cho Cá nhân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8F5B" w14:textId="77777777" w:rsidR="00AF5B4D" w:rsidRPr="004A62DA" w:rsidRDefault="00AF5B4D" w:rsidP="006A04E7">
            <w:pPr>
              <w:spacing w:line="3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F5B4D" w:rsidRPr="00595A10" w14:paraId="62907C58" w14:textId="77777777" w:rsidTr="003B0E84">
        <w:trPr>
          <w:jc w:val="center"/>
        </w:trPr>
        <w:tc>
          <w:tcPr>
            <w:tcW w:w="1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0704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Tổng thời gian giải quyết TTHC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C87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200</w:t>
            </w: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giờ làm việc</w:t>
            </w:r>
          </w:p>
        </w:tc>
      </w:tr>
    </w:tbl>
    <w:p w14:paraId="5BFF2BFC" w14:textId="6D33AF50" w:rsidR="00632F2E" w:rsidRPr="003B0E84" w:rsidRDefault="00632F2E" w:rsidP="006A04E7">
      <w:pPr>
        <w:spacing w:before="60" w:after="60" w:line="320" w:lineRule="atLeast"/>
        <w:jc w:val="both"/>
        <w:rPr>
          <w:rFonts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lastRenderedPageBreak/>
        <w:t>2</w:t>
      </w:r>
      <w:r w:rsidRPr="003B0E84">
        <w:rPr>
          <w:rFonts w:eastAsia="Times New Roman" w:cs="Times New Roman"/>
          <w:b/>
          <w:sz w:val="26"/>
          <w:szCs w:val="26"/>
        </w:rPr>
        <w:t>. Thủ tục:</w:t>
      </w:r>
      <w:r w:rsidRPr="003B0E84">
        <w:t xml:space="preserve"> </w:t>
      </w:r>
      <w:r w:rsidRPr="00632F2E">
        <w:rPr>
          <w:rFonts w:eastAsia="Times New Roman" w:cs="Times New Roman"/>
          <w:bCs/>
          <w:color w:val="000000"/>
          <w:sz w:val="26"/>
          <w:szCs w:val="26"/>
        </w:rPr>
        <w:t>Trợ cấp tiền tuất, tai nạn (đối với trường hợp tai nạn suy giảm khả năng lao động từ 5% trở lên) cho lực lượng xung kích phòng chống thiên tai cấp xã chưa tham gia bảo hiểm xã hội.</w:t>
      </w:r>
    </w:p>
    <w:p w14:paraId="67475197" w14:textId="77777777" w:rsidR="00632F2E" w:rsidRPr="003B0E84" w:rsidRDefault="00632F2E" w:rsidP="006A04E7">
      <w:pPr>
        <w:spacing w:before="60" w:after="60" w:line="320" w:lineRule="atLeast"/>
        <w:jc w:val="both"/>
      </w:pPr>
      <w:r w:rsidRPr="003B0E84">
        <w:rPr>
          <w:rFonts w:eastAsia="Times New Roman" w:cs="Times New Roman"/>
          <w:b/>
          <w:sz w:val="26"/>
          <w:szCs w:val="26"/>
        </w:rPr>
        <w:t>- Thời hạn giải quyết: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 w:rsidRPr="003B0E84">
        <w:rPr>
          <w:rFonts w:eastAsia="Times New Roman" w:cs="Times New Roman"/>
          <w:spacing w:val="2"/>
          <w:sz w:val="26"/>
          <w:szCs w:val="26"/>
          <w:lang w:val="nl-NL"/>
        </w:rPr>
        <w:t xml:space="preserve">Thời hạn </w:t>
      </w:r>
      <w:r>
        <w:rPr>
          <w:rFonts w:eastAsia="Times New Roman" w:cs="Times New Roman"/>
          <w:spacing w:val="2"/>
          <w:sz w:val="26"/>
          <w:szCs w:val="26"/>
          <w:lang w:val="nl-NL"/>
        </w:rPr>
        <w:t>30</w:t>
      </w:r>
      <w:r w:rsidRPr="003B0E84">
        <w:rPr>
          <w:rFonts w:eastAsia="Times New Roman" w:cs="Times New Roman"/>
          <w:spacing w:val="2"/>
          <w:sz w:val="26"/>
          <w:szCs w:val="26"/>
          <w:lang w:val="nl-NL"/>
        </w:rPr>
        <w:t xml:space="preserve"> ngày làm việc, kể từ ngày nhận đầy đủ hồ sơ theo quy định</w:t>
      </w:r>
      <w:r w:rsidRPr="003B0E84">
        <w:rPr>
          <w:rFonts w:eastAsia="Times New Roman" w:cs="Times New Roman"/>
          <w:spacing w:val="2"/>
          <w:sz w:val="26"/>
          <w:szCs w:val="26"/>
          <w:lang w:val="vi-VN"/>
        </w:rPr>
        <w:t>.</w:t>
      </w:r>
    </w:p>
    <w:p w14:paraId="3611EF0A" w14:textId="77777777" w:rsidR="00632F2E" w:rsidRPr="003B0E84" w:rsidRDefault="00632F2E" w:rsidP="006A04E7">
      <w:pPr>
        <w:spacing w:before="60" w:after="60" w:line="320" w:lineRule="atLeast"/>
        <w:rPr>
          <w:rFonts w:eastAsia="Times New Roman" w:cs="Times New Roman"/>
          <w:b/>
          <w:sz w:val="26"/>
          <w:szCs w:val="26"/>
          <w:lang w:val="nl-NL"/>
        </w:rPr>
      </w:pPr>
      <w:r w:rsidRPr="003B0E84">
        <w:rPr>
          <w:rFonts w:eastAsia="Times New Roman" w:cs="Times New Roman"/>
          <w:b/>
          <w:sz w:val="26"/>
          <w:szCs w:val="26"/>
          <w:lang w:val="nl-NL"/>
        </w:rPr>
        <w:t>- Quy trình nội bộ, quy trình điện tử:</w:t>
      </w:r>
    </w:p>
    <w:tbl>
      <w:tblPr>
        <w:tblStyle w:val="TableGrid"/>
        <w:tblW w:w="14618" w:type="dxa"/>
        <w:jc w:val="center"/>
        <w:tblLook w:val="04A0" w:firstRow="1" w:lastRow="0" w:firstColumn="1" w:lastColumn="0" w:noHBand="0" w:noVBand="1"/>
      </w:tblPr>
      <w:tblGrid>
        <w:gridCol w:w="1418"/>
        <w:gridCol w:w="4395"/>
        <w:gridCol w:w="6678"/>
        <w:gridCol w:w="2127"/>
      </w:tblGrid>
      <w:tr w:rsidR="00632F2E" w:rsidRPr="00595A10" w14:paraId="7637C9B2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1CA9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Thứ tự công việc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6AEB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Đơn vị/ người thực hiện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85F2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872F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 thực hiện</w:t>
            </w:r>
          </w:p>
        </w:tc>
      </w:tr>
      <w:tr w:rsidR="00632F2E" w:rsidRPr="00595A10" w14:paraId="0CF8C4DA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B7A3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D070" w14:textId="77777777" w:rsidR="00632F2E" w:rsidRPr="00595A10" w:rsidRDefault="00632F2E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4BEC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- Kiểm tra, hướng dẫn, tiếp nhận hồ sơ, gửi phiếu hẹn trả cho cá nhân;</w:t>
            </w:r>
          </w:p>
          <w:p w14:paraId="0010AAE1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- Số hóa hồ sơ (trừ trường hợp trực tuyến), chuyển hồ sơ cho công chức liên quan hoặc trực tiếp xử lý hồ sơ.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1CE2" w14:textId="77777777" w:rsidR="00632F2E" w:rsidRPr="00595A10" w:rsidRDefault="001E1DDB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632F2E" w:rsidRPr="00595A10" w14:paraId="44A33979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898D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A9E7" w14:textId="77777777" w:rsidR="00632F2E" w:rsidRPr="00595A10" w:rsidRDefault="00632F2E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Công chức chuyên môn</w:t>
            </w: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D5B6" w14:textId="77777777" w:rsidR="00632F2E" w:rsidRPr="00595A10" w:rsidRDefault="00835FF6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</w:rPr>
              <w:t>Xem xét, thẩm tra, xử lý hồ sơ, dự thảo kết quả giải quyết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hồ sơ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9C4F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64</w:t>
            </w: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632F2E" w:rsidRPr="00595A10" w14:paraId="7567A88C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A854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8264" w14:textId="77777777" w:rsidR="00632F2E" w:rsidRPr="00595A10" w:rsidRDefault="00632F2E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Lãnh đạo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B68" w14:textId="77777777" w:rsidR="00632F2E" w:rsidRPr="00595A10" w:rsidRDefault="00835FF6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</w:rPr>
              <w:t xml:space="preserve">Ký phê duyệt kết quả 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hồ sơ trình Chủ tịch UBND cấp huyện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8AD" w14:textId="77777777" w:rsidR="00632F2E" w:rsidRPr="00595A10" w:rsidRDefault="001E1DDB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632F2E" w:rsidRPr="00595A10" w14:paraId="05D8D6C5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70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ACB" w14:textId="77777777" w:rsidR="00632F2E" w:rsidRPr="00632F2E" w:rsidRDefault="00632F2E" w:rsidP="006A04E7">
            <w:pPr>
              <w:spacing w:line="3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Bộ phận văn thư /Bộ phận TN&amp;TKQ củ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2DB3" w14:textId="77777777" w:rsidR="00632F2E" w:rsidRPr="00595A10" w:rsidRDefault="00835FF6" w:rsidP="006A04E7">
            <w:pPr>
              <w:spacing w:line="3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632F2E" w:rsidRPr="00595A10">
              <w:rPr>
                <w:rFonts w:ascii="Times New Roman" w:hAnsi="Times New Roman"/>
                <w:sz w:val="26"/>
                <w:szCs w:val="26"/>
              </w:rPr>
              <w:t xml:space="preserve">Vào số văn bản, đóng dấu, ký số, chuyển kết quả ( gồm bản điện tử và bản giấy) cho Trung tâm PV Hành chính công </w:t>
            </w:r>
            <w:r w:rsidR="00632F2E" w:rsidRPr="00595A10">
              <w:rPr>
                <w:rFonts w:ascii="Times New Roman" w:hAnsi="Times New Roman"/>
                <w:sz w:val="26"/>
                <w:szCs w:val="26"/>
                <w:lang w:val="en-US"/>
              </w:rPr>
              <w:t>cấp huyện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0F75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 giờ làm việc</w:t>
            </w:r>
          </w:p>
        </w:tc>
      </w:tr>
      <w:tr w:rsidR="00632F2E" w:rsidRPr="00595A10" w14:paraId="0499A0C7" w14:textId="77777777" w:rsidTr="0026366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02E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2E5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Bộ phận TN&amp;TKQ củ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 xml:space="preserve">Trung tâm PV Hành chính công 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>cấp huyện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1A2D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- Kiể</w:t>
            </w:r>
            <w:r>
              <w:rPr>
                <w:rFonts w:ascii="Times New Roman" w:hAnsi="Times New Roman"/>
                <w:sz w:val="26"/>
                <w:szCs w:val="26"/>
              </w:rPr>
              <w:t>m tra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>, tiếp nhận hồ sơ, gửi phiếu hẹn trả cho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đơn vị cấp xã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920DF8E" w14:textId="77777777" w:rsidR="00632F2E" w:rsidRPr="00AF5B4D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</w:t>
            </w:r>
            <w:r w:rsidR="00632F2E" w:rsidRPr="00595A10">
              <w:rPr>
                <w:rFonts w:ascii="Times New Roman" w:hAnsi="Times New Roman"/>
                <w:sz w:val="26"/>
                <w:szCs w:val="26"/>
              </w:rPr>
              <w:t>huyển hồ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sơ cho lãnh đạo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UBND cấp huyện xử lý</w:t>
            </w:r>
            <w:r w:rsidR="00835FF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D0EB2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 giờ làm việc</w:t>
            </w:r>
          </w:p>
        </w:tc>
      </w:tr>
      <w:tr w:rsidR="00632F2E" w:rsidRPr="00595A10" w14:paraId="2DF37A19" w14:textId="77777777" w:rsidTr="0026366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B2B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EEE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UBND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cấp huyện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EDAE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Tổ chức thẩm định nội dung, 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>lập hồ sơ trình Chủ tịch UBND tỉnh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EF0D" w14:textId="77777777" w:rsidR="00632F2E" w:rsidRPr="004A62DA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AF5B4D" w:rsidRPr="00595A10" w14:paraId="5ED7A05B" w14:textId="77777777" w:rsidTr="00D95A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E9A5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39B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Bộ phận TN&amp;TKQ củ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 xml:space="preserve">Trung tâm PV Hành chính công 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>cấ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 tỉnh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41A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- Kiể</w:t>
            </w:r>
            <w:r>
              <w:rPr>
                <w:rFonts w:ascii="Times New Roman" w:hAnsi="Times New Roman"/>
                <w:sz w:val="26"/>
                <w:szCs w:val="26"/>
              </w:rPr>
              <w:t>m tra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>, tiếp nhận hồ sơ, gửi phiếu hẹn trả cho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đơn vị cấp huyện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14ABEA1" w14:textId="77777777" w:rsidR="00AF5B4D" w:rsidRPr="00AF5B4D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>huyển hồ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sơ cho lãnh đạo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xử lý</w:t>
            </w:r>
            <w:r w:rsidR="00835FF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029FC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 giờ làm việc</w:t>
            </w:r>
          </w:p>
        </w:tc>
      </w:tr>
      <w:tr w:rsidR="00AF5B4D" w:rsidRPr="00595A10" w14:paraId="50B2E93C" w14:textId="77777777" w:rsidTr="00D95A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ADE9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7DE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UBND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cấ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 tỉnh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70A4" w14:textId="77777777" w:rsidR="00AF5B4D" w:rsidRPr="00595A10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>Xem xét, p</w:t>
            </w:r>
            <w:r w:rsidR="00AF5B4D" w:rsidRPr="00632F2E">
              <w:rPr>
                <w:rFonts w:ascii="Times New Roman" w:hAnsi="Times New Roman"/>
                <w:sz w:val="26"/>
                <w:szCs w:val="26"/>
                <w:lang w:val="en-US"/>
              </w:rPr>
              <w:t>hê duyệt Quyết định hỗ trợ chi phí cho đối tượng được hưởng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A1E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AF5B4D" w:rsidRPr="00595A10" w14:paraId="43D1B0C5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1B1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9DC4" w14:textId="77777777" w:rsidR="00AF5B4D" w:rsidRPr="004A62DA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hAnsi="Times New Roman"/>
                <w:sz w:val="26"/>
                <w:szCs w:val="26"/>
                <w:lang w:val="en-US"/>
              </w:rPr>
              <w:t>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5BD1" w14:textId="77777777" w:rsidR="00AF5B4D" w:rsidRPr="004A62DA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4A62DA">
              <w:rPr>
                <w:rFonts w:ascii="Times New Roman" w:hAnsi="Times New Roman"/>
                <w:sz w:val="26"/>
                <w:szCs w:val="26"/>
                <w:lang w:val="en-US"/>
              </w:rPr>
              <w:t>Chi trả kinh phí cho đối tượng được hưởng kể từ ngày có Quyết định trợ cấp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4541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80 giờ làm việc</w:t>
            </w:r>
          </w:p>
        </w:tc>
      </w:tr>
      <w:tr w:rsidR="00AF5B4D" w:rsidRPr="00595A10" w14:paraId="75591B02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4D75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5DD1" w14:textId="77777777" w:rsidR="00AF5B4D" w:rsidRPr="004A62DA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2DA">
              <w:rPr>
                <w:rFonts w:ascii="Times New Roman" w:hAnsi="Times New Roman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C60" w14:textId="77777777" w:rsidR="00AF5B4D" w:rsidRPr="004A62DA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4A62DA">
              <w:rPr>
                <w:rFonts w:ascii="Times New Roman" w:hAnsi="Times New Roman"/>
                <w:sz w:val="26"/>
                <w:szCs w:val="26"/>
                <w:lang w:val="en-US"/>
              </w:rPr>
              <w:t>Trà kết quả cho Cá nhân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35C" w14:textId="77777777" w:rsidR="00AF5B4D" w:rsidRPr="004A62DA" w:rsidRDefault="00AF5B4D" w:rsidP="006A04E7">
            <w:pPr>
              <w:spacing w:line="3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F5B4D" w:rsidRPr="00595A10" w14:paraId="27A33903" w14:textId="77777777" w:rsidTr="001A3FA8">
        <w:trPr>
          <w:jc w:val="center"/>
        </w:trPr>
        <w:tc>
          <w:tcPr>
            <w:tcW w:w="1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0CB7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Tổng thời gian giải quyết TTHC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C562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240</w:t>
            </w: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giờ làm việc</w:t>
            </w:r>
          </w:p>
        </w:tc>
      </w:tr>
    </w:tbl>
    <w:p w14:paraId="3BCEFE08" w14:textId="77777777" w:rsidR="00632F2E" w:rsidRPr="00632F2E" w:rsidRDefault="00632F2E" w:rsidP="006A04E7">
      <w:pPr>
        <w:spacing w:after="0" w:line="320" w:lineRule="atLeast"/>
        <w:rPr>
          <w:rFonts w:eastAsia="Times New Roman" w:cs="Times New Roman"/>
          <w:b/>
          <w:sz w:val="26"/>
          <w:szCs w:val="26"/>
        </w:rPr>
      </w:pPr>
    </w:p>
    <w:sectPr w:rsidR="00632F2E" w:rsidRPr="00632F2E" w:rsidSect="006A04E7">
      <w:pgSz w:w="15840" w:h="12240" w:orient="landscape"/>
      <w:pgMar w:top="567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67C2"/>
    <w:multiLevelType w:val="hybridMultilevel"/>
    <w:tmpl w:val="C9CC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7E"/>
    <w:rsid w:val="001E1DDB"/>
    <w:rsid w:val="001F669F"/>
    <w:rsid w:val="0032057C"/>
    <w:rsid w:val="003B0E84"/>
    <w:rsid w:val="004A62DA"/>
    <w:rsid w:val="00542AFC"/>
    <w:rsid w:val="00595A10"/>
    <w:rsid w:val="00632F2E"/>
    <w:rsid w:val="006A04E7"/>
    <w:rsid w:val="00835FF6"/>
    <w:rsid w:val="008727A1"/>
    <w:rsid w:val="009622F7"/>
    <w:rsid w:val="00964683"/>
    <w:rsid w:val="00AA4CCB"/>
    <w:rsid w:val="00AF5B4D"/>
    <w:rsid w:val="00B953B5"/>
    <w:rsid w:val="00E3507E"/>
    <w:rsid w:val="00E646FB"/>
    <w:rsid w:val="00F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E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07E"/>
    <w:pPr>
      <w:ind w:left="720"/>
      <w:contextualSpacing/>
    </w:pPr>
  </w:style>
  <w:style w:type="table" w:styleId="TableGrid">
    <w:name w:val="Table Grid"/>
    <w:basedOn w:val="TableNormal"/>
    <w:uiPriority w:val="39"/>
    <w:rsid w:val="003B0E84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07E"/>
    <w:pPr>
      <w:ind w:left="720"/>
      <w:contextualSpacing/>
    </w:pPr>
  </w:style>
  <w:style w:type="table" w:styleId="TableGrid">
    <w:name w:val="Table Grid"/>
    <w:basedOn w:val="TableNormal"/>
    <w:uiPriority w:val="39"/>
    <w:rsid w:val="003B0E84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2021-08-17T01:03:00Z</cp:lastPrinted>
  <dcterms:created xsi:type="dcterms:W3CDTF">2021-08-13T08:33:00Z</dcterms:created>
  <dcterms:modified xsi:type="dcterms:W3CDTF">2021-09-06T09:23:00Z</dcterms:modified>
</cp:coreProperties>
</file>